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3E3" w:rsidRDefault="009023E3">
      <w:pPr>
        <w:tabs>
          <w:tab w:val="right" w:pos="10206"/>
        </w:tabs>
        <w:rPr>
          <w:sz w:val="26"/>
          <w:szCs w:val="26"/>
        </w:rPr>
      </w:pPr>
    </w:p>
    <w:p w:rsidR="009023E3" w:rsidRDefault="009C5591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9023E3" w:rsidRDefault="009C5591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9023E3" w:rsidRDefault="009C559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9023E3" w:rsidRDefault="009C5591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2</w:t>
      </w:r>
      <w:r>
        <w:rPr>
          <w:b/>
          <w:sz w:val="28"/>
          <w:szCs w:val="28"/>
        </w:rPr>
        <w:t>, 2022-2023</w:t>
      </w:r>
    </w:p>
    <w:p w:rsidR="009023E3" w:rsidRDefault="009C5591">
      <w:pPr>
        <w:jc w:val="center"/>
        <w:rPr>
          <w:b/>
          <w:sz w:val="28"/>
          <w:szCs w:val="28"/>
        </w:rPr>
      </w:pPr>
      <w:bookmarkStart w:id="0" w:name="_heading=h.30j0zll" w:colFirst="0" w:colLast="0"/>
      <w:bookmarkEnd w:id="0"/>
      <w:r>
        <w:rPr>
          <w:b/>
          <w:sz w:val="28"/>
          <w:szCs w:val="28"/>
        </w:rPr>
        <w:t>Lớp DG2132Q1. ĐVLK: TRƯỜNG ĐH TIỀN GIANG</w:t>
      </w:r>
    </w:p>
    <w:p w:rsidR="009023E3" w:rsidRDefault="009023E3">
      <w:pPr>
        <w:jc w:val="center"/>
        <w:rPr>
          <w:sz w:val="28"/>
          <w:szCs w:val="28"/>
        </w:rPr>
      </w:pPr>
      <w:bookmarkStart w:id="1" w:name="_heading=h.gjdgxs" w:colFirst="0" w:colLast="0"/>
      <w:bookmarkEnd w:id="1"/>
    </w:p>
    <w:tbl>
      <w:tblPr>
        <w:tblStyle w:val="a9"/>
        <w:tblW w:w="10814" w:type="dxa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155"/>
        <w:gridCol w:w="3390"/>
        <w:gridCol w:w="567"/>
        <w:gridCol w:w="810"/>
        <w:gridCol w:w="2730"/>
        <w:gridCol w:w="1590"/>
      </w:tblGrid>
      <w:tr w:rsidR="009023E3">
        <w:trPr>
          <w:trHeight w:val="227"/>
        </w:trPr>
        <w:tc>
          <w:tcPr>
            <w:tcW w:w="572" w:type="dxa"/>
            <w:vAlign w:val="center"/>
          </w:tcPr>
          <w:p w:rsidR="009023E3" w:rsidRDefault="009C559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vAlign w:val="center"/>
          </w:tcPr>
          <w:p w:rsidR="009023E3" w:rsidRDefault="009C559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390" w:type="dxa"/>
            <w:vAlign w:val="center"/>
          </w:tcPr>
          <w:p w:rsidR="009023E3" w:rsidRDefault="009C559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vAlign w:val="center"/>
          </w:tcPr>
          <w:p w:rsidR="009023E3" w:rsidRDefault="009C559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vAlign w:val="center"/>
          </w:tcPr>
          <w:p w:rsidR="009023E3" w:rsidRDefault="009C559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vAlign w:val="center"/>
          </w:tcPr>
          <w:p w:rsidR="009023E3" w:rsidRDefault="009C559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vAlign w:val="center"/>
          </w:tcPr>
          <w:p w:rsidR="009023E3" w:rsidRDefault="009C559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9023E3">
        <w:trPr>
          <w:trHeight w:val="227"/>
        </w:trPr>
        <w:tc>
          <w:tcPr>
            <w:tcW w:w="572" w:type="dxa"/>
          </w:tcPr>
          <w:p w:rsidR="009023E3" w:rsidRDefault="009023E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023E3" w:rsidRDefault="009C559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KL132</w:t>
            </w:r>
          </w:p>
        </w:tc>
        <w:tc>
          <w:tcPr>
            <w:tcW w:w="3390" w:type="dxa"/>
            <w:vAlign w:val="center"/>
          </w:tcPr>
          <w:p w:rsidR="009023E3" w:rsidRDefault="009C559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thương mại 2</w:t>
            </w:r>
          </w:p>
        </w:tc>
        <w:tc>
          <w:tcPr>
            <w:tcW w:w="567" w:type="dxa"/>
            <w:vAlign w:val="center"/>
          </w:tcPr>
          <w:p w:rsidR="009023E3" w:rsidRDefault="009C559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9023E3" w:rsidRDefault="009C55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730" w:type="dxa"/>
          </w:tcPr>
          <w:p w:rsidR="009023E3" w:rsidRDefault="009C5591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Mai Phương</w:t>
            </w:r>
          </w:p>
        </w:tc>
        <w:tc>
          <w:tcPr>
            <w:tcW w:w="1590" w:type="dxa"/>
            <w:vAlign w:val="center"/>
          </w:tcPr>
          <w:p w:rsidR="009023E3" w:rsidRDefault="009C5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0939638288</w:t>
            </w:r>
          </w:p>
        </w:tc>
      </w:tr>
      <w:tr w:rsidR="008932F9" w:rsidTr="00EB1A21">
        <w:trPr>
          <w:trHeight w:val="227"/>
        </w:trPr>
        <w:tc>
          <w:tcPr>
            <w:tcW w:w="572" w:type="dxa"/>
          </w:tcPr>
          <w:p w:rsidR="008932F9" w:rsidRDefault="008932F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8932F9" w:rsidRDefault="008932F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KL124</w:t>
            </w:r>
          </w:p>
        </w:tc>
        <w:tc>
          <w:tcPr>
            <w:tcW w:w="3390" w:type="dxa"/>
            <w:vAlign w:val="center"/>
          </w:tcPr>
          <w:p w:rsidR="008932F9" w:rsidRDefault="008932F9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tài chính nhà nước</w:t>
            </w:r>
          </w:p>
        </w:tc>
        <w:tc>
          <w:tcPr>
            <w:tcW w:w="567" w:type="dxa"/>
            <w:vAlign w:val="center"/>
          </w:tcPr>
          <w:p w:rsidR="008932F9" w:rsidRDefault="008932F9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8932F9" w:rsidRPr="00793056" w:rsidRDefault="008932F9" w:rsidP="00F316D8">
            <w:pPr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2288</w:t>
            </w:r>
          </w:p>
        </w:tc>
        <w:tc>
          <w:tcPr>
            <w:tcW w:w="2730" w:type="dxa"/>
            <w:vAlign w:val="center"/>
          </w:tcPr>
          <w:p w:rsidR="008932F9" w:rsidRPr="00793056" w:rsidRDefault="008932F9" w:rsidP="00F316D8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Ngụy Ngọc Anh</w:t>
            </w:r>
          </w:p>
        </w:tc>
        <w:tc>
          <w:tcPr>
            <w:tcW w:w="1590" w:type="dxa"/>
            <w:vAlign w:val="center"/>
          </w:tcPr>
          <w:p w:rsidR="008932F9" w:rsidRPr="00793056" w:rsidRDefault="00FA4E8F" w:rsidP="00F316D8">
            <w:pPr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0984 274</w:t>
            </w:r>
            <w:r w:rsidR="008932F9" w:rsidRPr="00793056">
              <w:rPr>
                <w:color w:val="000000"/>
                <w:sz w:val="24"/>
                <w:szCs w:val="24"/>
                <w:lang w:eastAsia="vi-VN"/>
              </w:rPr>
              <w:t>874</w:t>
            </w:r>
          </w:p>
        </w:tc>
      </w:tr>
      <w:tr w:rsidR="009023E3">
        <w:trPr>
          <w:trHeight w:val="227"/>
        </w:trPr>
        <w:tc>
          <w:tcPr>
            <w:tcW w:w="572" w:type="dxa"/>
          </w:tcPr>
          <w:p w:rsidR="009023E3" w:rsidRDefault="009023E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023E3" w:rsidRDefault="009C559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3390" w:type="dxa"/>
            <w:vAlign w:val="center"/>
          </w:tcPr>
          <w:p w:rsidR="009023E3" w:rsidRDefault="009C559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đất đai</w:t>
            </w:r>
          </w:p>
        </w:tc>
        <w:tc>
          <w:tcPr>
            <w:tcW w:w="567" w:type="dxa"/>
            <w:vAlign w:val="center"/>
          </w:tcPr>
          <w:p w:rsidR="009023E3" w:rsidRDefault="009C559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9023E3" w:rsidRDefault="009C55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2405</w:t>
            </w:r>
          </w:p>
        </w:tc>
        <w:tc>
          <w:tcPr>
            <w:tcW w:w="2730" w:type="dxa"/>
          </w:tcPr>
          <w:p w:rsidR="009023E3" w:rsidRDefault="009C5591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Châu Hoàng Thân</w:t>
            </w:r>
          </w:p>
        </w:tc>
        <w:tc>
          <w:tcPr>
            <w:tcW w:w="1590" w:type="dxa"/>
            <w:vAlign w:val="center"/>
          </w:tcPr>
          <w:p w:rsidR="009023E3" w:rsidRDefault="009C5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0942246438</w:t>
            </w:r>
          </w:p>
        </w:tc>
      </w:tr>
      <w:tr w:rsidR="009023E3">
        <w:trPr>
          <w:trHeight w:val="227"/>
        </w:trPr>
        <w:tc>
          <w:tcPr>
            <w:tcW w:w="572" w:type="dxa"/>
          </w:tcPr>
          <w:p w:rsidR="009023E3" w:rsidRDefault="009023E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023E3" w:rsidRDefault="009C559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3390" w:type="dxa"/>
            <w:vAlign w:val="center"/>
          </w:tcPr>
          <w:p w:rsidR="009023E3" w:rsidRDefault="009C559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Công pháp quốc tế</w:t>
            </w:r>
          </w:p>
        </w:tc>
        <w:tc>
          <w:tcPr>
            <w:tcW w:w="567" w:type="dxa"/>
            <w:vAlign w:val="center"/>
          </w:tcPr>
          <w:p w:rsidR="009023E3" w:rsidRDefault="009C559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9023E3" w:rsidRDefault="009C55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2491</w:t>
            </w:r>
          </w:p>
        </w:tc>
        <w:tc>
          <w:tcPr>
            <w:tcW w:w="2730" w:type="dxa"/>
          </w:tcPr>
          <w:p w:rsidR="009023E3" w:rsidRDefault="009C5591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Dương Văn Học</w:t>
            </w:r>
          </w:p>
        </w:tc>
        <w:tc>
          <w:tcPr>
            <w:tcW w:w="1590" w:type="dxa"/>
            <w:vAlign w:val="center"/>
          </w:tcPr>
          <w:p w:rsidR="009023E3" w:rsidRDefault="009C5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0382086098</w:t>
            </w:r>
          </w:p>
        </w:tc>
      </w:tr>
      <w:tr w:rsidR="009023E3">
        <w:trPr>
          <w:trHeight w:val="227"/>
        </w:trPr>
        <w:tc>
          <w:tcPr>
            <w:tcW w:w="572" w:type="dxa"/>
          </w:tcPr>
          <w:p w:rsidR="009023E3" w:rsidRDefault="009023E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023E3" w:rsidRDefault="009C559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KL218</w:t>
            </w:r>
          </w:p>
        </w:tc>
        <w:tc>
          <w:tcPr>
            <w:tcW w:w="3390" w:type="dxa"/>
            <w:vAlign w:val="center"/>
          </w:tcPr>
          <w:p w:rsidR="009023E3" w:rsidRDefault="009C5591">
            <w:pPr>
              <w:ind w:left="-108" w:firstLine="69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Luật lao động 2</w:t>
            </w:r>
          </w:p>
        </w:tc>
        <w:tc>
          <w:tcPr>
            <w:tcW w:w="567" w:type="dxa"/>
            <w:vAlign w:val="center"/>
          </w:tcPr>
          <w:p w:rsidR="009023E3" w:rsidRDefault="009C559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9023E3" w:rsidRDefault="009C55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2562</w:t>
            </w:r>
          </w:p>
        </w:tc>
        <w:tc>
          <w:tcPr>
            <w:tcW w:w="2730" w:type="dxa"/>
          </w:tcPr>
          <w:p w:rsidR="009023E3" w:rsidRDefault="009C5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Bảo Trâm</w:t>
            </w:r>
          </w:p>
        </w:tc>
        <w:tc>
          <w:tcPr>
            <w:tcW w:w="1590" w:type="dxa"/>
            <w:vAlign w:val="center"/>
          </w:tcPr>
          <w:p w:rsidR="009023E3" w:rsidRDefault="009C5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0949776006</w:t>
            </w:r>
          </w:p>
        </w:tc>
      </w:tr>
      <w:tr w:rsidR="008932F9" w:rsidTr="007C6EA9">
        <w:trPr>
          <w:trHeight w:val="227"/>
        </w:trPr>
        <w:tc>
          <w:tcPr>
            <w:tcW w:w="572" w:type="dxa"/>
          </w:tcPr>
          <w:p w:rsidR="008932F9" w:rsidRDefault="008932F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8932F9" w:rsidRDefault="008932F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3390" w:type="dxa"/>
            <w:vAlign w:val="center"/>
          </w:tcPr>
          <w:p w:rsidR="008932F9" w:rsidRDefault="008932F9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hình sự: Định tội và định khung hình phạt</w:t>
            </w:r>
          </w:p>
        </w:tc>
        <w:tc>
          <w:tcPr>
            <w:tcW w:w="567" w:type="dxa"/>
            <w:vAlign w:val="center"/>
          </w:tcPr>
          <w:p w:rsidR="008932F9" w:rsidRDefault="008932F9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8932F9" w:rsidRPr="00793056" w:rsidRDefault="008932F9" w:rsidP="00F316D8">
            <w:pPr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2406</w:t>
            </w:r>
          </w:p>
        </w:tc>
        <w:tc>
          <w:tcPr>
            <w:tcW w:w="2730" w:type="dxa"/>
            <w:vAlign w:val="center"/>
          </w:tcPr>
          <w:p w:rsidR="008932F9" w:rsidRPr="00793056" w:rsidRDefault="008932F9" w:rsidP="00F316D8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Lê Quỳnh Phương Thanh</w:t>
            </w:r>
          </w:p>
        </w:tc>
        <w:tc>
          <w:tcPr>
            <w:tcW w:w="1590" w:type="dxa"/>
            <w:vAlign w:val="center"/>
          </w:tcPr>
          <w:p w:rsidR="008932F9" w:rsidRPr="00793056" w:rsidRDefault="008932F9" w:rsidP="00F316D8">
            <w:pPr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0913703</w:t>
            </w:r>
            <w:r w:rsidRPr="00793056">
              <w:rPr>
                <w:color w:val="000000"/>
                <w:sz w:val="24"/>
                <w:szCs w:val="24"/>
                <w:lang w:eastAsia="vi-VN"/>
              </w:rPr>
              <w:t>008</w:t>
            </w:r>
          </w:p>
        </w:tc>
      </w:tr>
      <w:tr w:rsidR="009023E3">
        <w:trPr>
          <w:trHeight w:val="227"/>
        </w:trPr>
        <w:tc>
          <w:tcPr>
            <w:tcW w:w="572" w:type="dxa"/>
          </w:tcPr>
          <w:p w:rsidR="009023E3" w:rsidRDefault="009023E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023E3" w:rsidRDefault="009C5591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KL204</w:t>
            </w:r>
          </w:p>
        </w:tc>
        <w:tc>
          <w:tcPr>
            <w:tcW w:w="3390" w:type="dxa"/>
            <w:vAlign w:val="center"/>
          </w:tcPr>
          <w:p w:rsidR="009023E3" w:rsidRDefault="009C5591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  <w:tc>
          <w:tcPr>
            <w:tcW w:w="567" w:type="dxa"/>
            <w:vAlign w:val="center"/>
          </w:tcPr>
          <w:p w:rsidR="009023E3" w:rsidRDefault="009C559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9023E3" w:rsidRDefault="008932F9">
            <w:pPr>
              <w:jc w:val="center"/>
              <w:rPr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2652</w:t>
            </w:r>
          </w:p>
        </w:tc>
        <w:tc>
          <w:tcPr>
            <w:tcW w:w="2730" w:type="dxa"/>
            <w:vAlign w:val="center"/>
          </w:tcPr>
          <w:p w:rsidR="009023E3" w:rsidRDefault="009C5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Thị Cẩm Nhung</w:t>
            </w:r>
          </w:p>
        </w:tc>
        <w:tc>
          <w:tcPr>
            <w:tcW w:w="1590" w:type="dxa"/>
            <w:vAlign w:val="center"/>
          </w:tcPr>
          <w:p w:rsidR="009023E3" w:rsidRDefault="009C55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0908395889</w:t>
            </w:r>
          </w:p>
        </w:tc>
      </w:tr>
      <w:tr w:rsidR="009023E3">
        <w:trPr>
          <w:trHeight w:val="227"/>
        </w:trPr>
        <w:tc>
          <w:tcPr>
            <w:tcW w:w="572" w:type="dxa"/>
          </w:tcPr>
          <w:p w:rsidR="009023E3" w:rsidRDefault="009023E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9023E3" w:rsidRDefault="009C559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KL365</w:t>
            </w:r>
          </w:p>
        </w:tc>
        <w:tc>
          <w:tcPr>
            <w:tcW w:w="3390" w:type="dxa"/>
            <w:vAlign w:val="center"/>
          </w:tcPr>
          <w:p w:rsidR="009023E3" w:rsidRDefault="009C5591">
            <w:pPr>
              <w:ind w:left="-57" w:right="-57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Pháp luật về thanh tra</w:t>
            </w:r>
          </w:p>
        </w:tc>
        <w:tc>
          <w:tcPr>
            <w:tcW w:w="567" w:type="dxa"/>
            <w:vAlign w:val="center"/>
          </w:tcPr>
          <w:p w:rsidR="009023E3" w:rsidRDefault="009C559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9023E3" w:rsidRDefault="009C55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730" w:type="dxa"/>
            <w:vAlign w:val="center"/>
          </w:tcPr>
          <w:p w:rsidR="009023E3" w:rsidRDefault="009C559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Nam Phương</w:t>
            </w:r>
          </w:p>
        </w:tc>
        <w:tc>
          <w:tcPr>
            <w:tcW w:w="1590" w:type="dxa"/>
            <w:vAlign w:val="center"/>
          </w:tcPr>
          <w:p w:rsidR="009023E3" w:rsidRDefault="009C559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0913187204</w:t>
            </w:r>
          </w:p>
        </w:tc>
      </w:tr>
    </w:tbl>
    <w:p w:rsidR="009023E3" w:rsidRDefault="009023E3">
      <w:pPr>
        <w:rPr>
          <w:sz w:val="26"/>
          <w:szCs w:val="26"/>
        </w:rPr>
      </w:pPr>
    </w:p>
    <w:tbl>
      <w:tblPr>
        <w:tblStyle w:val="aa"/>
        <w:tblW w:w="10773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color w:val="000000"/>
                <w:sz w:val="24"/>
                <w:szCs w:val="24"/>
              </w:rPr>
            </w:pPr>
            <w:r w:rsidRPr="00F43ABE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color w:val="000000"/>
                <w:sz w:val="24"/>
                <w:szCs w:val="24"/>
              </w:rPr>
            </w:pPr>
            <w:r w:rsidRPr="00F43ABE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color w:val="0000FF"/>
                <w:sz w:val="24"/>
                <w:szCs w:val="24"/>
              </w:rPr>
            </w:pPr>
            <w:r w:rsidRPr="00F43ABE">
              <w:rPr>
                <w:b/>
                <w:sz w:val="24"/>
                <w:szCs w:val="24"/>
              </w:rPr>
              <w:t>Chủ nhật</w:t>
            </w:r>
          </w:p>
        </w:tc>
      </w:tr>
      <w:tr w:rsidR="009023E3" w:rsidRPr="00F43ABE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07/01/23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08/01/23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đất đai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đất đai</w:t>
            </w: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14/01/23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15/01/23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đất đai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đất đai</w:t>
            </w: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21/01/23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22/01/23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Nghỉ Tết Nguyên đán</w:t>
            </w: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28/01/23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29/01/23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trike/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Nghỉ Tết Nguyên đán</w:t>
            </w: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04/02/22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05/02/23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đất đai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11/02/22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12/02/23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TCNN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TCNN</w:t>
            </w: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18/02/22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19/02/23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TCNN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TCNN</w:t>
            </w: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25/02/22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26/02/23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dân sự: Nghĩa vụ dân sự và hợp đồng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trike/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TCNN</w:t>
            </w: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04/03/22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05/03/23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lao động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57" w:right="-57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Pháp luật thương mại 2</w:t>
            </w: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11/03/22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12/03/23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57" w:right="-57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Pháp luật thương mại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Pháp luật thương mại 2</w:t>
            </w: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18/03/22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19/03/23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lao động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lao động 2</w:t>
            </w:r>
          </w:p>
        </w:tc>
      </w:tr>
      <w:tr w:rsidR="009023E3" w:rsidRPr="00F43ABE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25/03/22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26/03/23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dân sự: Nghĩa vụ dân sự và hợp đồng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dân sự: Nghĩa vụ dân sự và hợp đồng dân sự</w:t>
            </w: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01/04/22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02/04/23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dân sự: Nghĩa vụ dân sự và hợp đồng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dân sự: Nghĩa vụ dân sự và hợp đồng dân sự</w:t>
            </w: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08/04/22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09/04/23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15/04/22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16/04/23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Công pháp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Công pháp quốc tế</w:t>
            </w: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22/04</w:t>
            </w:r>
            <w:bookmarkStart w:id="2" w:name="_GoBack"/>
            <w:bookmarkEnd w:id="2"/>
            <w:r w:rsidRPr="00F43ABE">
              <w:rPr>
                <w:sz w:val="24"/>
                <w:szCs w:val="24"/>
              </w:rPr>
              <w:t>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23/04/23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Công pháp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29/04/22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30/04/23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Nghỉ Lễ 30/4</w:t>
            </w: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06/05/23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07/05/23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Pháp luật về thanh tra</w:t>
            </w: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13/05/23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14/05/23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1E777B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77B" w:rsidRPr="00F43ABE" w:rsidRDefault="001E777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77B" w:rsidRPr="00F43ABE" w:rsidRDefault="001E777B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20/05/23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77B" w:rsidRPr="00F43ABE" w:rsidRDefault="001E777B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21/05/23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77B" w:rsidRPr="001E777B" w:rsidRDefault="001E777B" w:rsidP="004663EF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1E777B">
              <w:rPr>
                <w:sz w:val="24"/>
                <w:szCs w:val="24"/>
                <w:highlight w:val="yellow"/>
              </w:rPr>
              <w:t>Công pháp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77B" w:rsidRPr="001E777B" w:rsidRDefault="001E777B" w:rsidP="004663EF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1E777B">
              <w:rPr>
                <w:sz w:val="24"/>
                <w:szCs w:val="24"/>
                <w:highlight w:val="yellow"/>
              </w:rPr>
              <w:t>Công pháp quốc tế</w:t>
            </w:r>
          </w:p>
        </w:tc>
      </w:tr>
      <w:tr w:rsidR="009C5591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591" w:rsidRPr="00F43ABE" w:rsidRDefault="009C559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591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27/05/23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591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28/05/23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591" w:rsidRPr="00F43ABE" w:rsidRDefault="009C5591">
            <w:pPr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hình sự: Định tội và định khung hình phạt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591" w:rsidRPr="00F43ABE" w:rsidRDefault="009C5591">
            <w:pPr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hình sự: Định tội và định khung hình phạt</w:t>
            </w:r>
          </w:p>
        </w:tc>
      </w:tr>
      <w:tr w:rsidR="009C5591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591" w:rsidRPr="00F43ABE" w:rsidRDefault="009C559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591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03/06/23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591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04/06/23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591" w:rsidRPr="00F43ABE" w:rsidRDefault="009C5591">
            <w:pPr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hình sự: Định tội và định khung hình phạt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591" w:rsidRPr="00F43ABE" w:rsidRDefault="009C5591">
            <w:pPr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hình sự: Định tội và định khung hình phạt</w:t>
            </w:r>
          </w:p>
        </w:tc>
      </w:tr>
      <w:tr w:rsidR="009023E3" w:rsidRPr="00F43AB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10/06/23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jc w:val="center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11/06/23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C5591">
            <w:pPr>
              <w:ind w:left="-108" w:firstLine="69"/>
              <w:rPr>
                <w:sz w:val="24"/>
                <w:szCs w:val="24"/>
              </w:rPr>
            </w:pPr>
            <w:r w:rsidRPr="00F43ABE">
              <w:rPr>
                <w:sz w:val="24"/>
                <w:szCs w:val="24"/>
              </w:rPr>
              <w:t>Luật hình sự: Định tội và định khung hình phạt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E3" w:rsidRPr="00F43ABE" w:rsidRDefault="009023E3">
            <w:pPr>
              <w:ind w:left="-108" w:firstLine="69"/>
              <w:rPr>
                <w:sz w:val="24"/>
                <w:szCs w:val="24"/>
              </w:rPr>
            </w:pPr>
          </w:p>
        </w:tc>
      </w:tr>
    </w:tbl>
    <w:p w:rsidR="009023E3" w:rsidRDefault="009C5591">
      <w:pPr>
        <w:tabs>
          <w:tab w:val="right" w:pos="9960"/>
        </w:tabs>
        <w:rPr>
          <w:sz w:val="26"/>
          <w:szCs w:val="26"/>
        </w:rPr>
      </w:pPr>
      <w:bookmarkStart w:id="3" w:name="_heading=h.1fob9te" w:colFirst="0" w:colLast="0"/>
      <w:bookmarkEnd w:id="3"/>
      <w:r>
        <w:rPr>
          <w:b/>
          <w:sz w:val="26"/>
          <w:szCs w:val="26"/>
        </w:rPr>
        <w:tab/>
        <w:t>Trợ lý Đào tạo</w:t>
      </w:r>
    </w:p>
    <w:p w:rsidR="009023E3" w:rsidRDefault="009C5591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9023E3" w:rsidRDefault="009C5591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sectPr w:rsidR="009023E3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15D85"/>
    <w:multiLevelType w:val="multilevel"/>
    <w:tmpl w:val="020A7F4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2DF851DC"/>
    <w:multiLevelType w:val="multilevel"/>
    <w:tmpl w:val="48788BE4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023E3"/>
    <w:rsid w:val="001E777B"/>
    <w:rsid w:val="008932F9"/>
    <w:rsid w:val="009023E3"/>
    <w:rsid w:val="009C5591"/>
    <w:rsid w:val="00F43ABE"/>
    <w:rsid w:val="00FA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nTZ/8CoUC7aRll3mO7p6ntP26g==">AMUW2mUUE+f4zMbgWWUIC7riCQocVDKDMgzJO39+mLXZorfT/qIHx/lg3Y258CsFRI0jLhlx+jFL9NiVlC/tP1cz6uLC+Ezjdi2Cz99eVZjjwqS4pi0WOyTufLAckH2Q7hoAJyHVYTEYBmjV9DfPSfvhH5YqiQJELA==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2022-02-28T12:24:00Z</dcterms:created>
  <dcterms:modified xsi:type="dcterms:W3CDTF">2022-12-27T09:07:00Z</dcterms:modified>
</cp:coreProperties>
</file>